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A" w:rsidRPr="00070228" w:rsidRDefault="00F5143A" w:rsidP="00E4253F"/>
    <w:p w:rsidR="007F71F3" w:rsidRPr="00070228" w:rsidRDefault="007F71F3" w:rsidP="00F5143A">
      <w:pPr>
        <w:jc w:val="center"/>
        <w:rPr>
          <w:sz w:val="40"/>
          <w:szCs w:val="40"/>
        </w:rPr>
      </w:pPr>
    </w:p>
    <w:p w:rsidR="007F71F3" w:rsidRPr="00070228" w:rsidRDefault="007F71F3" w:rsidP="00F5143A">
      <w:pPr>
        <w:jc w:val="center"/>
        <w:rPr>
          <w:sz w:val="40"/>
          <w:szCs w:val="40"/>
        </w:rPr>
      </w:pPr>
    </w:p>
    <w:p w:rsidR="00F5143A" w:rsidRPr="00070228" w:rsidRDefault="007F71F3" w:rsidP="007F71F3">
      <w:pPr>
        <w:jc w:val="right"/>
        <w:rPr>
          <w:sz w:val="40"/>
          <w:szCs w:val="40"/>
        </w:rPr>
      </w:pPr>
      <w:r w:rsidRPr="00070228">
        <w:rPr>
          <w:noProof/>
          <w:lang w:val="es-ES" w:eastAsia="es-ES"/>
        </w:rPr>
        <w:drawing>
          <wp:inline distT="0" distB="0" distL="0" distR="0">
            <wp:extent cx="1571625" cy="1428750"/>
            <wp:effectExtent l="0" t="0" r="9525" b="0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3A" w:rsidRPr="00070228" w:rsidRDefault="007F71F3" w:rsidP="007F71F3">
      <w:pPr>
        <w:jc w:val="center"/>
      </w:pPr>
      <w:r w:rsidRPr="00070228">
        <w:rPr>
          <w:sz w:val="40"/>
          <w:szCs w:val="40"/>
        </w:rPr>
        <w:t>INDICE</w:t>
      </w:r>
    </w:p>
    <w:p w:rsidR="0050258D" w:rsidRPr="00070228" w:rsidRDefault="0050258D" w:rsidP="0050258D">
      <w:pPr>
        <w:ind w:firstLine="708"/>
      </w:pPr>
    </w:p>
    <w:p w:rsidR="0050258D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 xml:space="preserve">CARATULA </w:t>
      </w:r>
    </w:p>
    <w:p w:rsidR="0050258D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INDICE</w:t>
      </w:r>
    </w:p>
    <w:p w:rsidR="003E6470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t>ACTA DE CABILDO NO.</w:t>
      </w:r>
      <w:r w:rsidR="00C24C2E" w:rsidRPr="00C24C2E">
        <w:rPr>
          <w:color w:val="000000" w:themeColor="text1"/>
        </w:rPr>
        <w:t xml:space="preserve"> 49</w:t>
      </w:r>
      <w:r w:rsidR="00C24C2E">
        <w:rPr>
          <w:color w:val="FF0000"/>
        </w:rPr>
        <w:t xml:space="preserve"> </w:t>
      </w:r>
      <w:r w:rsidRPr="00070228">
        <w:t>ORDINARIA</w:t>
      </w:r>
    </w:p>
    <w:p w:rsidR="00E4253F" w:rsidRPr="00070228" w:rsidRDefault="00C24C2E" w:rsidP="00BF3DB6">
      <w:pPr>
        <w:pStyle w:val="Prrafodelista"/>
        <w:numPr>
          <w:ilvl w:val="0"/>
          <w:numId w:val="1"/>
        </w:numPr>
        <w:rPr>
          <w:caps/>
        </w:rPr>
      </w:pPr>
      <w:r>
        <w:rPr>
          <w:caps/>
        </w:rPr>
        <w:t>Estado de actividades a SEPTIEMBRE</w:t>
      </w:r>
      <w:r w:rsidR="0050258D" w:rsidRPr="00070228">
        <w:rPr>
          <w:caps/>
        </w:rPr>
        <w:t xml:space="preserve"> 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Situación Financiera</w:t>
      </w:r>
      <w:r w:rsidR="000327EB" w:rsidRPr="00070228">
        <w:rPr>
          <w:caps/>
        </w:rPr>
        <w:t xml:space="preserve"> a</w:t>
      </w:r>
      <w:r w:rsidR="00C24C2E">
        <w:rPr>
          <w:caps/>
        </w:rPr>
        <w:t>SEPTIEMBRE 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Variación de la Hacienda Pública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Cambios en la Situación Financiera</w:t>
      </w:r>
      <w:r w:rsidR="00C24C2E">
        <w:rPr>
          <w:caps/>
        </w:rPr>
        <w:t xml:space="preserve">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 xml:space="preserve">Estado de Flujos de Efectivo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E4253F" w:rsidRPr="00070228" w:rsidRDefault="00E4253F" w:rsidP="00E4253F">
      <w:pPr>
        <w:pStyle w:val="Prrafodelista"/>
        <w:numPr>
          <w:ilvl w:val="0"/>
          <w:numId w:val="1"/>
        </w:numPr>
      </w:pPr>
      <w:r w:rsidRPr="00070228">
        <w:t xml:space="preserve">NOTAS A LOS ESTADOS FINANCIEROS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63EE3" w:rsidRPr="00070228" w:rsidRDefault="00B63EE3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ACTIVO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63EE3" w:rsidRPr="00070228" w:rsidRDefault="00B63EE3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 INGRESOS POR FUENTE DE FINANCIAMIENTO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50258D" w:rsidRPr="00070228" w:rsidRDefault="00B63EE3" w:rsidP="005A20E5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 INGRESOS</w:t>
      </w:r>
      <w:r w:rsidR="0050258D" w:rsidRPr="00070228">
        <w:t xml:space="preserve"> POR ENTE O RUBRO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F3DB6" w:rsidRPr="00070228" w:rsidRDefault="00BF3DB6" w:rsidP="005A20E5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EGRESOS POR CLASIFICACION ADMINISTRATIVA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F3DB6" w:rsidRPr="00070228" w:rsidRDefault="00BF3DB6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EGRESOS POR CLASIFICACION ECONOMICA</w:t>
      </w:r>
      <w:r w:rsidR="00C24C2E">
        <w:t xml:space="preserve">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F3DB6" w:rsidRPr="00070228" w:rsidRDefault="00BF3DB6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 xml:space="preserve">ESTADO ANALITICO DEL PRESUPUESTO DE EGRESOS POR CLASIFICACION </w:t>
      </w:r>
      <w:r w:rsidR="006434ED" w:rsidRPr="00070228">
        <w:t>POR OBJETO DEL GASTO</w:t>
      </w:r>
      <w:r w:rsidR="00C24C2E">
        <w:t xml:space="preserve">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BF3DB6" w:rsidRPr="00070228" w:rsidRDefault="006434ED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</w:t>
      </w:r>
      <w:r w:rsidR="000327EB" w:rsidRPr="00070228">
        <w:t>SOS POR CLASIFICACION FINCIONAL</w:t>
      </w:r>
      <w:r w:rsidR="00C24C2E">
        <w:t xml:space="preserve"> 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50258D" w:rsidRPr="00427726" w:rsidRDefault="0050258D" w:rsidP="0042772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RELACION DE INVENTARIOS A Y B</w:t>
      </w:r>
      <w:r w:rsidR="006F0FEE" w:rsidRPr="00070228">
        <w:rPr>
          <w:caps/>
        </w:rPr>
        <w:t xml:space="preserve">a </w:t>
      </w:r>
      <w:r w:rsidR="00C24C2E">
        <w:rPr>
          <w:caps/>
        </w:rPr>
        <w:t>SEPTIEMBRE</w:t>
      </w:r>
      <w:r w:rsidR="006F0FEE" w:rsidRPr="00070228">
        <w:rPr>
          <w:caps/>
        </w:rPr>
        <w:t xml:space="preserve"> 2019</w:t>
      </w:r>
    </w:p>
    <w:p w:rsidR="00E4253F" w:rsidRPr="00070228" w:rsidRDefault="00E4253F" w:rsidP="00E4253F">
      <w:pPr>
        <w:pStyle w:val="Prrafodelista"/>
        <w:numPr>
          <w:ilvl w:val="0"/>
          <w:numId w:val="1"/>
        </w:numPr>
      </w:pPr>
      <w:r w:rsidRPr="00070228">
        <w:t xml:space="preserve">SUBSIDIOS Y </w:t>
      </w:r>
      <w:r w:rsidR="000327EB" w:rsidRPr="00070228">
        <w:t xml:space="preserve">OTRAS AYUDAS CON DATOS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E4253F" w:rsidRPr="008A43F5" w:rsidRDefault="000327EB" w:rsidP="00E4253F">
      <w:pPr>
        <w:pStyle w:val="Prrafodelista"/>
        <w:numPr>
          <w:ilvl w:val="0"/>
          <w:numId w:val="1"/>
        </w:numPr>
      </w:pPr>
      <w:r w:rsidRPr="00070228">
        <w:t xml:space="preserve">DEUDA </w:t>
      </w:r>
      <w:r w:rsidR="0050258D" w:rsidRPr="00070228">
        <w:t xml:space="preserve">PUBLICA </w:t>
      </w:r>
      <w:r w:rsidR="0050258D" w:rsidRPr="00070228">
        <w:rPr>
          <w:caps/>
        </w:rPr>
        <w:t xml:space="preserve">a </w:t>
      </w:r>
      <w:r w:rsidR="00C24C2E">
        <w:rPr>
          <w:caps/>
        </w:rPr>
        <w:t>SEPTIEMBRE 2019</w:t>
      </w:r>
    </w:p>
    <w:p w:rsidR="008A43F5" w:rsidRPr="008A43F5" w:rsidRDefault="008A43F5" w:rsidP="00E4253F">
      <w:pPr>
        <w:pStyle w:val="Prrafodelista"/>
        <w:numPr>
          <w:ilvl w:val="0"/>
          <w:numId w:val="1"/>
        </w:numPr>
      </w:pPr>
      <w:r>
        <w:rPr>
          <w:caps/>
        </w:rPr>
        <w:t xml:space="preserve">ANEXO 6 V. CARRANZA </w:t>
      </w:r>
      <w:r w:rsidR="00C24C2E">
        <w:rPr>
          <w:caps/>
        </w:rPr>
        <w:t>SEPTIEMBRE 2019</w:t>
      </w:r>
      <w:bookmarkStart w:id="0" w:name="_GoBack"/>
      <w:bookmarkEnd w:id="0"/>
    </w:p>
    <w:p w:rsidR="008A43F5" w:rsidRPr="00070228" w:rsidRDefault="008A43F5" w:rsidP="008A43F5">
      <w:pPr>
        <w:pStyle w:val="Prrafodelista"/>
      </w:pPr>
    </w:p>
    <w:sectPr w:rsidR="008A43F5" w:rsidRPr="00070228" w:rsidSect="00CF0D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075D5"/>
    <w:multiLevelType w:val="hybridMultilevel"/>
    <w:tmpl w:val="9AC03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622D3"/>
    <w:multiLevelType w:val="hybridMultilevel"/>
    <w:tmpl w:val="F16C78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16B4A"/>
    <w:multiLevelType w:val="hybridMultilevel"/>
    <w:tmpl w:val="68E82DB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F82"/>
    <w:rsid w:val="000327EB"/>
    <w:rsid w:val="00070228"/>
    <w:rsid w:val="00237BE0"/>
    <w:rsid w:val="0035344A"/>
    <w:rsid w:val="003E6470"/>
    <w:rsid w:val="00427726"/>
    <w:rsid w:val="0050258D"/>
    <w:rsid w:val="006434ED"/>
    <w:rsid w:val="0068264D"/>
    <w:rsid w:val="006F09C9"/>
    <w:rsid w:val="006F0FEE"/>
    <w:rsid w:val="007349EA"/>
    <w:rsid w:val="007F71F3"/>
    <w:rsid w:val="008A2F5E"/>
    <w:rsid w:val="008A43F5"/>
    <w:rsid w:val="00B63EE3"/>
    <w:rsid w:val="00BF3DB6"/>
    <w:rsid w:val="00C24C2E"/>
    <w:rsid w:val="00CB195F"/>
    <w:rsid w:val="00CF0D60"/>
    <w:rsid w:val="00DF51FB"/>
    <w:rsid w:val="00E4253F"/>
    <w:rsid w:val="00F5143A"/>
    <w:rsid w:val="00F67F82"/>
    <w:rsid w:val="00FC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24</cp:revision>
  <dcterms:created xsi:type="dcterms:W3CDTF">2018-10-26T18:00:00Z</dcterms:created>
  <dcterms:modified xsi:type="dcterms:W3CDTF">2019-10-23T18:11:00Z</dcterms:modified>
</cp:coreProperties>
</file>